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60" w:rsidRPr="00F779B5" w:rsidRDefault="00BC1360" w:rsidP="00BC1360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АДМИНИСТРАЦИЯ</w:t>
      </w:r>
    </w:p>
    <w:p w:rsidR="00BC1360" w:rsidRPr="00F779B5" w:rsidRDefault="00BC1360" w:rsidP="00BC1360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BC1360" w:rsidRPr="00F779B5" w:rsidRDefault="00BC1360" w:rsidP="00BC1360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BC1360" w:rsidRPr="00F779B5" w:rsidRDefault="00BC1360" w:rsidP="00BC1360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F779B5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BC1360" w:rsidRPr="00F779B5" w:rsidRDefault="00BC1360" w:rsidP="00BC1360">
      <w:pPr>
        <w:spacing w:after="0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r w:rsidRPr="00F779B5">
        <w:rPr>
          <w:rFonts w:ascii="Times New Roman" w:hAnsi="Times New Roman" w:cs="Times New Roman"/>
          <w:b/>
          <w:color w:val="0000FF"/>
          <w:sz w:val="36"/>
          <w:szCs w:val="36"/>
        </w:rPr>
        <w:t>П О С Т А Н О В Л Е Н И Е</w:t>
      </w:r>
    </w:p>
    <w:p w:rsidR="00FB101E" w:rsidRDefault="00FB101E" w:rsidP="00FB101E">
      <w:pPr>
        <w:spacing w:after="0"/>
        <w:jc w:val="both"/>
        <w:rPr>
          <w:noProof/>
        </w:rPr>
      </w:pPr>
    </w:p>
    <w:p w:rsidR="00FB101E" w:rsidRDefault="00FB101E" w:rsidP="00FB101E">
      <w:pPr>
        <w:spacing w:after="0"/>
        <w:jc w:val="both"/>
        <w:rPr>
          <w:noProof/>
        </w:rPr>
      </w:pPr>
    </w:p>
    <w:p w:rsidR="00BC1360" w:rsidRPr="00BC1360" w:rsidRDefault="00BC1360" w:rsidP="00FB101E">
      <w:pPr>
        <w:spacing w:after="0"/>
        <w:jc w:val="both"/>
        <w:rPr>
          <w:rFonts w:ascii="Times New Roman" w:hAnsi="Times New Roman" w:cs="Times New Roman"/>
          <w:noProof/>
          <w:sz w:val="24"/>
          <w:u w:val="single"/>
        </w:rPr>
      </w:pPr>
      <w:r w:rsidRPr="00BC1360">
        <w:rPr>
          <w:rFonts w:ascii="Times New Roman" w:hAnsi="Times New Roman" w:cs="Times New Roman"/>
          <w:noProof/>
          <w:sz w:val="24"/>
          <w:u w:val="single"/>
        </w:rPr>
        <w:t xml:space="preserve">11.11.2014 </w:t>
      </w:r>
      <w:r>
        <w:rPr>
          <w:rFonts w:ascii="Times New Roman" w:hAnsi="Times New Roman" w:cs="Times New Roman"/>
          <w:noProof/>
          <w:sz w:val="24"/>
          <w:u w:val="single"/>
        </w:rPr>
        <w:t xml:space="preserve"> </w:t>
      </w:r>
      <w:r w:rsidRPr="00BC1360">
        <w:rPr>
          <w:rFonts w:ascii="Times New Roman" w:hAnsi="Times New Roman" w:cs="Times New Roman"/>
          <w:noProof/>
          <w:sz w:val="24"/>
          <w:u w:val="single"/>
        </w:rPr>
        <w:t xml:space="preserve">№ </w:t>
      </w:r>
      <w:r>
        <w:rPr>
          <w:rFonts w:ascii="Times New Roman" w:hAnsi="Times New Roman" w:cs="Times New Roman"/>
          <w:noProof/>
          <w:sz w:val="24"/>
          <w:u w:val="single"/>
        </w:rPr>
        <w:t xml:space="preserve"> </w:t>
      </w:r>
      <w:r w:rsidRPr="00BC1360">
        <w:rPr>
          <w:rFonts w:ascii="Times New Roman" w:hAnsi="Times New Roman" w:cs="Times New Roman"/>
          <w:noProof/>
          <w:sz w:val="24"/>
          <w:u w:val="single"/>
        </w:rPr>
        <w:t>3015</w:t>
      </w:r>
    </w:p>
    <w:p w:rsidR="00D67020" w:rsidRPr="00456C3A" w:rsidRDefault="00D67020" w:rsidP="00456C3A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  <w:r w:rsidRPr="00456C3A">
        <w:rPr>
          <w:rFonts w:ascii="Times New Roman" w:hAnsi="Times New Roman" w:cs="Times New Roman"/>
          <w:sz w:val="24"/>
          <w:szCs w:val="24"/>
        </w:rPr>
        <w:t>О</w:t>
      </w:r>
      <w:r w:rsidR="00456C3A" w:rsidRPr="00456C3A"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</w:t>
      </w:r>
      <w:r w:rsidR="00456C3A">
        <w:rPr>
          <w:rFonts w:ascii="Times New Roman" w:hAnsi="Times New Roman" w:cs="Times New Roman"/>
          <w:sz w:val="24"/>
          <w:szCs w:val="24"/>
        </w:rPr>
        <w:t>е</w:t>
      </w:r>
      <w:r w:rsidR="00456C3A" w:rsidRPr="00456C3A">
        <w:rPr>
          <w:rFonts w:ascii="Times New Roman" w:hAnsi="Times New Roman" w:cs="Times New Roman"/>
          <w:sz w:val="24"/>
          <w:szCs w:val="24"/>
        </w:rPr>
        <w:t xml:space="preserve"> администрации МО «Кингисеппский муниципальный район» от 12.11.2013 года № 3060 «Об утверждении муниципальной программы «Социальная поддержка отдельных категорий граждан в Кингисеппском городском поселении» на 2014-2016 годы»</w:t>
      </w:r>
    </w:p>
    <w:p w:rsidR="00456C3A" w:rsidRDefault="00456C3A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67020" w:rsidRDefault="00D67020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D67020">
        <w:rPr>
          <w:rFonts w:ascii="Times New Roman" w:hAnsi="Times New Roman" w:cs="Times New Roman"/>
          <w:spacing w:val="-1"/>
          <w:sz w:val="28"/>
          <w:szCs w:val="28"/>
        </w:rPr>
        <w:t>В  соответствии со статьей 179  Бюджетного кодекса Российской Федерации, постановлени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>ями</w:t>
      </w:r>
      <w:r w:rsidRPr="00D67020">
        <w:rPr>
          <w:rFonts w:ascii="Times New Roman" w:hAnsi="Times New Roman" w:cs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 № 2131 «Об утверждении Порядка разработки, реализации и оценки эффективности муниципальных программ МО «Кингисеппское  городское поселение», 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 xml:space="preserve"> от 07.10.2014 года </w:t>
      </w:r>
      <w:r w:rsidR="00B861BB">
        <w:rPr>
          <w:rFonts w:ascii="Times New Roman" w:hAnsi="Times New Roman" w:cs="Times New Roman"/>
          <w:spacing w:val="-1"/>
          <w:sz w:val="28"/>
          <w:szCs w:val="28"/>
        </w:rPr>
        <w:t xml:space="preserve">№ </w:t>
      </w:r>
      <w:r w:rsidR="002C50F5">
        <w:rPr>
          <w:rFonts w:ascii="Times New Roman" w:hAnsi="Times New Roman" w:cs="Times New Roman"/>
          <w:spacing w:val="-1"/>
          <w:sz w:val="28"/>
          <w:szCs w:val="28"/>
        </w:rPr>
        <w:t xml:space="preserve">2595 «О продлении сроков реализации </w:t>
      </w:r>
      <w:r w:rsidR="002C50F5" w:rsidRPr="00105D50">
        <w:rPr>
          <w:rFonts w:ascii="Times New Roman" w:hAnsi="Times New Roman" w:cs="Times New Roman"/>
          <w:spacing w:val="-1"/>
          <w:sz w:val="28"/>
          <w:szCs w:val="28"/>
        </w:rPr>
        <w:t>муниципальных программ МО «Кингисеппское городское поселение</w:t>
      </w:r>
      <w:r w:rsidR="00346BF4" w:rsidRPr="00105D50">
        <w:rPr>
          <w:rFonts w:ascii="Times New Roman" w:hAnsi="Times New Roman" w:cs="Times New Roman"/>
          <w:spacing w:val="-1"/>
          <w:sz w:val="28"/>
          <w:szCs w:val="28"/>
        </w:rPr>
        <w:t>» на 2017 год»</w:t>
      </w:r>
      <w:r w:rsidRPr="00105D50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105D50" w:rsidRPr="00105D50">
        <w:rPr>
          <w:rFonts w:ascii="Times New Roman" w:hAnsi="Times New Roman" w:cs="Times New Roman"/>
          <w:sz w:val="28"/>
          <w:szCs w:val="28"/>
        </w:rPr>
        <w:t>в соответствии с решением Совета депутатов МО «Кингисеппское городское поселение» от 12.10.2012 года №550 «О передаче администрации МО «Кингисеппский муниципальный район» части полномочий по решению вопросов местного значения администрации МО «Кингисеппское городское поселение», решени</w:t>
      </w:r>
      <w:r w:rsidR="004C6146">
        <w:rPr>
          <w:rFonts w:ascii="Times New Roman" w:hAnsi="Times New Roman" w:cs="Times New Roman"/>
          <w:sz w:val="28"/>
          <w:szCs w:val="28"/>
        </w:rPr>
        <w:t>ем</w:t>
      </w:r>
      <w:r w:rsidR="00105D50" w:rsidRPr="00105D50">
        <w:rPr>
          <w:rFonts w:ascii="Times New Roman" w:hAnsi="Times New Roman" w:cs="Times New Roman"/>
          <w:sz w:val="28"/>
          <w:szCs w:val="28"/>
        </w:rPr>
        <w:t xml:space="preserve">  Совета депутатов МО «Кингисеппский муниципальный район» от 24.10.2012 года №595/2-с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поселение», Соглашени</w:t>
      </w:r>
      <w:r w:rsidR="004C6146">
        <w:rPr>
          <w:rFonts w:ascii="Times New Roman" w:hAnsi="Times New Roman" w:cs="Times New Roman"/>
          <w:sz w:val="28"/>
          <w:szCs w:val="28"/>
        </w:rPr>
        <w:t>ем</w:t>
      </w:r>
      <w:r w:rsidR="00105D50" w:rsidRPr="00105D50">
        <w:rPr>
          <w:rFonts w:ascii="Times New Roman" w:hAnsi="Times New Roman" w:cs="Times New Roman"/>
          <w:sz w:val="28"/>
          <w:szCs w:val="28"/>
        </w:rPr>
        <w:t xml:space="preserve"> о передаче части полномочий по решению вопросов местного значения  администрации муниципального образования «Кингисеппский муниципальный район» Ленинградской области от 25.10.2012 года,</w:t>
      </w:r>
      <w:r w:rsidR="00105D50">
        <w:rPr>
          <w:sz w:val="28"/>
          <w:szCs w:val="28"/>
        </w:rPr>
        <w:t xml:space="preserve"> </w:t>
      </w:r>
      <w:r w:rsidRPr="00D6702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05D50" w:rsidRPr="004C6146" w:rsidRDefault="00105D50" w:rsidP="00456C3A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8"/>
        </w:rPr>
      </w:pPr>
    </w:p>
    <w:p w:rsidR="00D67020" w:rsidRDefault="00D67020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20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105D50" w:rsidRPr="004C6146" w:rsidRDefault="00105D50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56C3A" w:rsidRPr="00105D50" w:rsidRDefault="00105D50" w:rsidP="00105D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C6146" w:rsidRPr="00105D5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в </w:t>
      </w:r>
      <w:r w:rsidRPr="00105D50">
        <w:rPr>
          <w:rFonts w:ascii="Times New Roman" w:hAnsi="Times New Roman" w:cs="Times New Roman"/>
          <w:sz w:val="28"/>
          <w:szCs w:val="28"/>
        </w:rPr>
        <w:t>постановление</w:t>
      </w:r>
      <w:r w:rsidR="00456C3A" w:rsidRPr="00105D50">
        <w:rPr>
          <w:rFonts w:ascii="Times New Roman" w:hAnsi="Times New Roman" w:cs="Times New Roman"/>
          <w:sz w:val="28"/>
          <w:szCs w:val="28"/>
        </w:rPr>
        <w:t xml:space="preserve"> администрации МО «Кингисеппский муниципальный район» от 12.11.2013 года №</w:t>
      </w:r>
      <w:r w:rsidR="009C6299" w:rsidRPr="00105D50">
        <w:rPr>
          <w:rFonts w:ascii="Times New Roman" w:hAnsi="Times New Roman" w:cs="Times New Roman"/>
          <w:sz w:val="28"/>
          <w:szCs w:val="28"/>
        </w:rPr>
        <w:t xml:space="preserve"> </w:t>
      </w:r>
      <w:r w:rsidR="00456C3A" w:rsidRPr="00105D50">
        <w:rPr>
          <w:rFonts w:ascii="Times New Roman" w:hAnsi="Times New Roman" w:cs="Times New Roman"/>
          <w:sz w:val="28"/>
          <w:szCs w:val="28"/>
        </w:rPr>
        <w:t>3060</w:t>
      </w:r>
      <w:r w:rsidR="00D67020" w:rsidRPr="00105D50">
        <w:rPr>
          <w:rFonts w:ascii="Times New Roman" w:hAnsi="Times New Roman" w:cs="Times New Roman"/>
          <w:sz w:val="28"/>
          <w:szCs w:val="28"/>
        </w:rPr>
        <w:t xml:space="preserve"> «Социальная поддержка отдельных категорий граждан в Кингисеппском городском поселении» на 201</w:t>
      </w:r>
      <w:r w:rsidR="00152B8E" w:rsidRPr="00105D50">
        <w:rPr>
          <w:rFonts w:ascii="Times New Roman" w:hAnsi="Times New Roman" w:cs="Times New Roman"/>
          <w:sz w:val="28"/>
          <w:szCs w:val="28"/>
        </w:rPr>
        <w:t>4</w:t>
      </w:r>
      <w:r w:rsidR="00D67020" w:rsidRPr="00105D50">
        <w:rPr>
          <w:rFonts w:ascii="Times New Roman" w:hAnsi="Times New Roman" w:cs="Times New Roman"/>
          <w:sz w:val="28"/>
          <w:szCs w:val="28"/>
        </w:rPr>
        <w:t>-201</w:t>
      </w:r>
      <w:r w:rsidR="00456C3A" w:rsidRPr="00105D50">
        <w:rPr>
          <w:rFonts w:ascii="Times New Roman" w:hAnsi="Times New Roman" w:cs="Times New Roman"/>
          <w:sz w:val="28"/>
          <w:szCs w:val="28"/>
        </w:rPr>
        <w:t>6 годы» (с изменениями, внесенными постановлением администрации МО «Кингисеппский муниципальный ра</w:t>
      </w:r>
      <w:r w:rsidR="004C6146">
        <w:rPr>
          <w:rFonts w:ascii="Times New Roman" w:hAnsi="Times New Roman" w:cs="Times New Roman"/>
          <w:sz w:val="28"/>
          <w:szCs w:val="28"/>
        </w:rPr>
        <w:t>йон» от 08.08.2014 года № 2027)</w:t>
      </w:r>
      <w:r w:rsidRPr="00105D50">
        <w:rPr>
          <w:rFonts w:ascii="Times New Roman" w:hAnsi="Times New Roman" w:cs="Times New Roman"/>
          <w:sz w:val="28"/>
          <w:szCs w:val="28"/>
        </w:rPr>
        <w:t>:</w:t>
      </w:r>
    </w:p>
    <w:p w:rsidR="00105D50" w:rsidRPr="00105D50" w:rsidRDefault="00105D50" w:rsidP="00105D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 В наименовании и в пункте 1 постановления слова «на 2014-2016 годы» исключить.</w:t>
      </w:r>
    </w:p>
    <w:p w:rsidR="00456C3A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z w:val="28"/>
          <w:szCs w:val="28"/>
        </w:rPr>
        <w:t xml:space="preserve">     2.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Утвердить </w:t>
      </w:r>
      <w:r w:rsidR="00105D50">
        <w:rPr>
          <w:rFonts w:ascii="Times New Roman" w:hAnsi="Times New Roman" w:cs="Times New Roman"/>
          <w:spacing w:val="-5"/>
          <w:sz w:val="28"/>
          <w:szCs w:val="28"/>
        </w:rPr>
        <w:t>изменения, которые вносятся в муниципальную программу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 w:rsidRPr="00D67020">
        <w:rPr>
          <w:rFonts w:ascii="Times New Roman" w:hAnsi="Times New Roman" w:cs="Times New Roman"/>
          <w:sz w:val="28"/>
          <w:szCs w:val="28"/>
        </w:rPr>
        <w:t>«Социальная поддержка отдельных категорий граждан в Кингисепп</w:t>
      </w:r>
      <w:r>
        <w:rPr>
          <w:rFonts w:ascii="Times New Roman" w:hAnsi="Times New Roman" w:cs="Times New Roman"/>
          <w:sz w:val="28"/>
          <w:szCs w:val="28"/>
        </w:rPr>
        <w:t xml:space="preserve">ском городском поселении» </w:t>
      </w:r>
      <w:r w:rsidRPr="00574F35">
        <w:rPr>
          <w:rFonts w:ascii="Times New Roman" w:hAnsi="Times New Roman" w:cs="Times New Roman"/>
          <w:sz w:val="28"/>
          <w:szCs w:val="28"/>
        </w:rPr>
        <w:t xml:space="preserve"> </w:t>
      </w:r>
      <w:r w:rsidR="00105D50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56C3A" w:rsidRPr="00574F35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     3.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>Разместить настоящее постановление на официальном сайте администрации МО «Кингисеппский муниципальный район» .</w:t>
      </w:r>
    </w:p>
    <w:p w:rsidR="00456C3A" w:rsidRPr="00574F35" w:rsidRDefault="00456C3A" w:rsidP="00456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574F35">
        <w:rPr>
          <w:rFonts w:ascii="Times New Roman" w:hAnsi="Times New Roman" w:cs="Times New Roman"/>
          <w:sz w:val="28"/>
          <w:szCs w:val="28"/>
        </w:rPr>
        <w:t xml:space="preserve">. </w:t>
      </w:r>
      <w:r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456C3A" w:rsidRPr="00574F35" w:rsidRDefault="00456C3A" w:rsidP="00456C3A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D67020" w:rsidRDefault="00D6702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105D50" w:rsidRPr="00D67020" w:rsidRDefault="00105D5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D67020" w:rsidRDefault="00105D50" w:rsidP="0074399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Первый заместитель главы администрации</w:t>
      </w:r>
    </w:p>
    <w:p w:rsidR="00105D50" w:rsidRPr="00743993" w:rsidRDefault="00105D50" w:rsidP="00743993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МО «Кингисеппский муниципальный район»                 </w:t>
      </w:r>
      <w:r w:rsidR="003D158D">
        <w:rPr>
          <w:rFonts w:ascii="Times New Roman" w:hAnsi="Times New Roman" w:cs="Times New Roman"/>
          <w:spacing w:val="-5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D158D"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        Э.В.Салтыков</w:t>
      </w:r>
    </w:p>
    <w:p w:rsidR="00456C3A" w:rsidRDefault="00456C3A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C3A" w:rsidRDefault="00456C3A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D50" w:rsidRPr="00D67020" w:rsidRDefault="00105D50" w:rsidP="00D67020">
      <w:pPr>
        <w:shd w:val="clear" w:color="auto" w:fill="FFFFFF"/>
        <w:tabs>
          <w:tab w:val="left" w:pos="3974"/>
        </w:tabs>
        <w:spacing w:after="0" w:line="240" w:lineRule="auto"/>
        <w:ind w:left="771"/>
        <w:rPr>
          <w:rFonts w:ascii="Times New Roman" w:hAnsi="Times New Roman" w:cs="Times New Roman"/>
          <w:b/>
          <w:sz w:val="28"/>
          <w:szCs w:val="28"/>
        </w:rPr>
        <w:sectPr w:rsidR="00105D50" w:rsidRPr="00D67020" w:rsidSect="004C6146">
          <w:headerReference w:type="even" r:id="rId7"/>
          <w:headerReference w:type="default" r:id="rId8"/>
          <w:pgSz w:w="11909" w:h="16834"/>
          <w:pgMar w:top="1134" w:right="567" w:bottom="567" w:left="1701" w:header="720" w:footer="720" w:gutter="0"/>
          <w:cols w:space="60"/>
          <w:noEndnote/>
          <w:titlePg/>
        </w:sectPr>
      </w:pPr>
    </w:p>
    <w:p w:rsidR="00D67020" w:rsidRPr="00D501DD" w:rsidRDefault="00D67020" w:rsidP="00D67020">
      <w:pPr>
        <w:framePr w:h="557" w:hSpace="38" w:wrap="notBeside" w:vAnchor="text" w:hAnchor="margin" w:x="-882" w:y="87"/>
        <w:spacing w:after="0"/>
        <w:rPr>
          <w:b/>
        </w:rPr>
      </w:pPr>
      <w:r w:rsidRPr="00D501DD">
        <w:rPr>
          <w:b/>
        </w:rPr>
        <w:lastRenderedPageBreak/>
        <w:t xml:space="preserve">   </w:t>
      </w:r>
    </w:p>
    <w:p w:rsidR="00241837" w:rsidRPr="009F64C7" w:rsidRDefault="00241837" w:rsidP="00105D50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41837" w:rsidRPr="009F64C7" w:rsidSect="001A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262" w:rsidRDefault="00BB1262" w:rsidP="00937E87">
      <w:pPr>
        <w:spacing w:after="0" w:line="240" w:lineRule="auto"/>
      </w:pPr>
      <w:r>
        <w:separator/>
      </w:r>
    </w:p>
  </w:endnote>
  <w:endnote w:type="continuationSeparator" w:id="1">
    <w:p w:rsidR="00BB1262" w:rsidRDefault="00BB1262" w:rsidP="00937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262" w:rsidRDefault="00BB1262" w:rsidP="00937E87">
      <w:pPr>
        <w:spacing w:after="0" w:line="240" w:lineRule="auto"/>
      </w:pPr>
      <w:r>
        <w:separator/>
      </w:r>
    </w:p>
  </w:footnote>
  <w:footnote w:type="continuationSeparator" w:id="1">
    <w:p w:rsidR="00BB1262" w:rsidRDefault="00BB1262" w:rsidP="00937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652710" w:rsidP="004F629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6702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5937" w:rsidRDefault="00BB126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BB1262" w:rsidP="004F6299">
    <w:pPr>
      <w:pStyle w:val="a4"/>
      <w:framePr w:wrap="around" w:vAnchor="text" w:hAnchor="margin" w:xAlign="center" w:y="1"/>
      <w:rPr>
        <w:rStyle w:val="a6"/>
      </w:rPr>
    </w:pPr>
  </w:p>
  <w:p w:rsidR="00E95937" w:rsidRDefault="00BB126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49"/>
    <w:multiLevelType w:val="hybridMultilevel"/>
    <w:tmpl w:val="3476F276"/>
    <w:lvl w:ilvl="0" w:tplc="0CF677F4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865"/>
    <w:rsid w:val="00002181"/>
    <w:rsid w:val="000D5653"/>
    <w:rsid w:val="000F350A"/>
    <w:rsid w:val="00105D50"/>
    <w:rsid w:val="00131EE2"/>
    <w:rsid w:val="00152B8E"/>
    <w:rsid w:val="00165E09"/>
    <w:rsid w:val="0017786E"/>
    <w:rsid w:val="001A53BD"/>
    <w:rsid w:val="001A5962"/>
    <w:rsid w:val="00205B25"/>
    <w:rsid w:val="00230C63"/>
    <w:rsid w:val="00241837"/>
    <w:rsid w:val="00282F79"/>
    <w:rsid w:val="00296590"/>
    <w:rsid w:val="002C23D1"/>
    <w:rsid w:val="002C50F5"/>
    <w:rsid w:val="00346BF4"/>
    <w:rsid w:val="00346EFF"/>
    <w:rsid w:val="00363860"/>
    <w:rsid w:val="003D158D"/>
    <w:rsid w:val="003D778E"/>
    <w:rsid w:val="003E1903"/>
    <w:rsid w:val="00450865"/>
    <w:rsid w:val="00456C3A"/>
    <w:rsid w:val="004668C5"/>
    <w:rsid w:val="004C6146"/>
    <w:rsid w:val="00547440"/>
    <w:rsid w:val="00561B01"/>
    <w:rsid w:val="005746B0"/>
    <w:rsid w:val="005A4B9C"/>
    <w:rsid w:val="005C693C"/>
    <w:rsid w:val="005D5E25"/>
    <w:rsid w:val="006004C8"/>
    <w:rsid w:val="006055B5"/>
    <w:rsid w:val="00652710"/>
    <w:rsid w:val="0065587B"/>
    <w:rsid w:val="0070069B"/>
    <w:rsid w:val="007067AE"/>
    <w:rsid w:val="00736906"/>
    <w:rsid w:val="00743993"/>
    <w:rsid w:val="007A2C72"/>
    <w:rsid w:val="007A7C86"/>
    <w:rsid w:val="008119A9"/>
    <w:rsid w:val="0082691D"/>
    <w:rsid w:val="00826B1E"/>
    <w:rsid w:val="008379BD"/>
    <w:rsid w:val="00865ABF"/>
    <w:rsid w:val="008737F9"/>
    <w:rsid w:val="00883DCE"/>
    <w:rsid w:val="008F2211"/>
    <w:rsid w:val="00937E87"/>
    <w:rsid w:val="009555BF"/>
    <w:rsid w:val="00960F25"/>
    <w:rsid w:val="0097542B"/>
    <w:rsid w:val="009B27E3"/>
    <w:rsid w:val="009B5A5D"/>
    <w:rsid w:val="009C6299"/>
    <w:rsid w:val="009F64C7"/>
    <w:rsid w:val="00A25808"/>
    <w:rsid w:val="00AA0A6D"/>
    <w:rsid w:val="00AE492E"/>
    <w:rsid w:val="00B1381E"/>
    <w:rsid w:val="00B25D1E"/>
    <w:rsid w:val="00B50795"/>
    <w:rsid w:val="00B861BB"/>
    <w:rsid w:val="00BB1262"/>
    <w:rsid w:val="00BC1360"/>
    <w:rsid w:val="00C33283"/>
    <w:rsid w:val="00C56435"/>
    <w:rsid w:val="00CF5BFD"/>
    <w:rsid w:val="00D13D91"/>
    <w:rsid w:val="00D52DA9"/>
    <w:rsid w:val="00D67020"/>
    <w:rsid w:val="00D82FED"/>
    <w:rsid w:val="00DC02A1"/>
    <w:rsid w:val="00E07315"/>
    <w:rsid w:val="00E6517E"/>
    <w:rsid w:val="00EB103E"/>
    <w:rsid w:val="00EC46C2"/>
    <w:rsid w:val="00EC7EB6"/>
    <w:rsid w:val="00F232DE"/>
    <w:rsid w:val="00F37363"/>
    <w:rsid w:val="00F40CE7"/>
    <w:rsid w:val="00F7208B"/>
    <w:rsid w:val="00F90895"/>
    <w:rsid w:val="00FA02C8"/>
    <w:rsid w:val="00FB101E"/>
    <w:rsid w:val="00FB4F31"/>
    <w:rsid w:val="00FF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rsid w:val="00D670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670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D670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</cp:revision>
  <cp:lastPrinted>2014-11-07T11:18:00Z</cp:lastPrinted>
  <dcterms:created xsi:type="dcterms:W3CDTF">2014-12-19T09:19:00Z</dcterms:created>
  <dcterms:modified xsi:type="dcterms:W3CDTF">2014-12-19T09:19:00Z</dcterms:modified>
</cp:coreProperties>
</file>